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A87B25" w:rsidRPr="00A135D3" w:rsidRDefault="00A87B25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E2274" w:rsidRPr="00655BC2" w:rsidRDefault="00AE2274" w:rsidP="00AE2274">
      <w:pPr>
        <w:shd w:val="clear" w:color="auto" w:fill="FFFFFF"/>
        <w:tabs>
          <w:tab w:val="left" w:pos="0"/>
        </w:tabs>
        <w:spacing w:after="0"/>
        <w:jc w:val="both"/>
        <w:rPr>
          <w:rFonts w:ascii="Arial" w:eastAsia="Times New Roman" w:hAnsi="Arial"/>
          <w:b/>
          <w:bCs/>
          <w:i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</w:t>
      </w:r>
      <w:r w:rsidRPr="00D81721">
        <w:rPr>
          <w:rFonts w:ascii="Arial" w:hAnsi="Arial" w:cs="Arial"/>
          <w:sz w:val="20"/>
          <w:szCs w:val="20"/>
        </w:rPr>
        <w:t xml:space="preserve"> związku ze złożeniem oferty w postępowaniu o udzielenie zamówienia publicznego pn. </w:t>
      </w:r>
      <w:r w:rsidR="00FC6E27" w:rsidRPr="00FC6E27">
        <w:rPr>
          <w:rFonts w:ascii="Arial" w:eastAsia="Times New Roman" w:hAnsi="Arial"/>
          <w:b/>
          <w:bCs/>
          <w:i/>
          <w:sz w:val="20"/>
          <w:szCs w:val="20"/>
          <w:lang w:val="x-none" w:eastAsia="pl-PL"/>
        </w:rPr>
        <w:t xml:space="preserve">Poprawa bezpieczeństwa niechronionych uczestników ruchu na drogach województwa małopolskiego (RFRD) – etap </w:t>
      </w:r>
      <w:r w:rsidR="00FC6E27" w:rsidRPr="00FC6E27"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t>V</w:t>
      </w:r>
      <w:r w:rsidR="00FC6E27" w:rsidRPr="00FC6E27">
        <w:rPr>
          <w:rFonts w:ascii="Arial" w:eastAsia="Times New Roman" w:hAnsi="Arial"/>
          <w:b/>
          <w:bCs/>
          <w:i/>
          <w:sz w:val="20"/>
          <w:szCs w:val="20"/>
          <w:lang w:val="x-none" w:eastAsia="pl-PL"/>
        </w:rPr>
        <w:t xml:space="preserve"> – </w:t>
      </w:r>
      <w:r w:rsidR="00FC6E27" w:rsidRPr="00FC6E27">
        <w:rPr>
          <w:rFonts w:ascii="Arial" w:eastAsia="Times New Roman" w:hAnsi="Arial"/>
          <w:b/>
          <w:bCs/>
          <w:i/>
          <w:sz w:val="20"/>
          <w:szCs w:val="20"/>
          <w:lang w:eastAsia="pl-PL"/>
        </w:rPr>
        <w:t>budowa chodnika wraz z zatoką autobusową w ciągu DW 964 w m. Podłęże</w:t>
      </w:r>
    </w:p>
    <w:p w:rsidR="005E3C06" w:rsidRPr="00A135D3" w:rsidRDefault="005E3C06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92"/>
        <w:gridCol w:w="1985"/>
        <w:gridCol w:w="7087"/>
        <w:gridCol w:w="1701"/>
        <w:gridCol w:w="2155"/>
      </w:tblGrid>
      <w:tr w:rsidR="007408A8" w:rsidRPr="00140300" w:rsidTr="009F4A6B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A135D3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 na które wskazywan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87B25" w:rsidRPr="00140300" w:rsidTr="009F4A6B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</w:p>
          <w:p w:rsidR="00A87B25" w:rsidRP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osobą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 trybie zasobów udostępnionych przez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podmiot trzeci</w:t>
            </w:r>
          </w:p>
          <w:p w:rsidR="00A87B25" w:rsidRPr="00A135D3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87B25" w:rsidRPr="00140300" w:rsidTr="009F4A6B">
        <w:trPr>
          <w:trHeight w:val="1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C10C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20E7" w:rsidRPr="00140300" w:rsidTr="009F4A6B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Pr="00140300" w:rsidRDefault="003920E7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Pr="00140300" w:rsidRDefault="003920E7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Default="003920E7" w:rsidP="003920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</w:t>
            </w:r>
          </w:p>
          <w:p w:rsidR="003920E7" w:rsidRPr="001C10C7" w:rsidRDefault="003920E7" w:rsidP="003920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ROBÓT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Pr="00140300" w:rsidRDefault="003920E7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Pr="00140300" w:rsidRDefault="003920E7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E7" w:rsidRPr="00140300" w:rsidRDefault="003920E7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9F4A6B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7D2D1A7" wp14:editId="1DC1E8DC">
                <wp:simplePos x="0" y="0"/>
                <wp:positionH relativeFrom="margin">
                  <wp:posOffset>5798820</wp:posOffset>
                </wp:positionH>
                <wp:positionV relativeFrom="paragraph">
                  <wp:posOffset>56515</wp:posOffset>
                </wp:positionV>
                <wp:extent cx="2832100" cy="510540"/>
                <wp:effectExtent l="0" t="0" r="6350" b="381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0C7" w:rsidRPr="009F4A6B" w:rsidRDefault="00A87B25" w:rsidP="00A87B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9F4A6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9F4A6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9F4A6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2D1A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6.6pt;margin-top:4.45pt;width:223pt;height:40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" stroked="f">
                <v:textbox>
                  <w:txbxContent>
                    <w:p w:rsidR="001C10C7" w:rsidRPr="009F4A6B" w:rsidRDefault="00A87B25" w:rsidP="00A87B2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9F4A6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9F4A6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9F4A6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11" w:rsidRDefault="00BA1C11" w:rsidP="00473F46">
      <w:pPr>
        <w:spacing w:after="0" w:line="240" w:lineRule="auto"/>
      </w:pPr>
      <w:r>
        <w:separator/>
      </w:r>
    </w:p>
  </w:endnote>
  <w:endnote w:type="continuationSeparator" w:id="0">
    <w:p w:rsidR="00BA1C11" w:rsidRDefault="00BA1C11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E27" w:rsidRDefault="00FC6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1C10C7" w:rsidRDefault="00D92A7F" w:rsidP="001C10C7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11" w:rsidRDefault="00BA1C11" w:rsidP="00473F46">
      <w:pPr>
        <w:spacing w:after="0" w:line="240" w:lineRule="auto"/>
      </w:pPr>
      <w:r>
        <w:separator/>
      </w:r>
    </w:p>
  </w:footnote>
  <w:footnote w:type="continuationSeparator" w:id="0">
    <w:p w:rsidR="00BA1C11" w:rsidRDefault="00BA1C11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E27" w:rsidRDefault="00FC6E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E27" w:rsidRDefault="00FC6E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C6E27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DN-4.26.9.2026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278D"/>
    <w:rsid w:val="00087C0B"/>
    <w:rsid w:val="00093E92"/>
    <w:rsid w:val="000A6548"/>
    <w:rsid w:val="000A7FE5"/>
    <w:rsid w:val="000D341A"/>
    <w:rsid w:val="000F75F4"/>
    <w:rsid w:val="00102C77"/>
    <w:rsid w:val="001062C0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33E"/>
    <w:rsid w:val="001576C8"/>
    <w:rsid w:val="00164773"/>
    <w:rsid w:val="00174D13"/>
    <w:rsid w:val="00184BB1"/>
    <w:rsid w:val="00186F0C"/>
    <w:rsid w:val="00194867"/>
    <w:rsid w:val="001B0D65"/>
    <w:rsid w:val="001C10C7"/>
    <w:rsid w:val="001C1638"/>
    <w:rsid w:val="001E1F9B"/>
    <w:rsid w:val="001E56F6"/>
    <w:rsid w:val="00205FEE"/>
    <w:rsid w:val="00216196"/>
    <w:rsid w:val="002245BE"/>
    <w:rsid w:val="00230696"/>
    <w:rsid w:val="00232DC8"/>
    <w:rsid w:val="0024391A"/>
    <w:rsid w:val="00251A1C"/>
    <w:rsid w:val="00254522"/>
    <w:rsid w:val="00256CBC"/>
    <w:rsid w:val="00260507"/>
    <w:rsid w:val="0026619E"/>
    <w:rsid w:val="0026689C"/>
    <w:rsid w:val="002733FC"/>
    <w:rsid w:val="00275EC6"/>
    <w:rsid w:val="00284D28"/>
    <w:rsid w:val="0028731F"/>
    <w:rsid w:val="00290815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DD6"/>
    <w:rsid w:val="00381356"/>
    <w:rsid w:val="003920E7"/>
    <w:rsid w:val="003A0653"/>
    <w:rsid w:val="003A0722"/>
    <w:rsid w:val="003A4F18"/>
    <w:rsid w:val="003A529A"/>
    <w:rsid w:val="003A6C25"/>
    <w:rsid w:val="003B542A"/>
    <w:rsid w:val="003C39B1"/>
    <w:rsid w:val="003D40A8"/>
    <w:rsid w:val="003D68CF"/>
    <w:rsid w:val="003E5E32"/>
    <w:rsid w:val="003F5D98"/>
    <w:rsid w:val="00404E52"/>
    <w:rsid w:val="00414155"/>
    <w:rsid w:val="004142A2"/>
    <w:rsid w:val="004143DD"/>
    <w:rsid w:val="00424FCB"/>
    <w:rsid w:val="00434B1B"/>
    <w:rsid w:val="004370A9"/>
    <w:rsid w:val="00447B15"/>
    <w:rsid w:val="00456C6F"/>
    <w:rsid w:val="00460B75"/>
    <w:rsid w:val="00462AB3"/>
    <w:rsid w:val="0046696E"/>
    <w:rsid w:val="00473F46"/>
    <w:rsid w:val="00483F32"/>
    <w:rsid w:val="00487D0B"/>
    <w:rsid w:val="004915A7"/>
    <w:rsid w:val="004A6617"/>
    <w:rsid w:val="004B1354"/>
    <w:rsid w:val="004B424F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269C9"/>
    <w:rsid w:val="0054573B"/>
    <w:rsid w:val="00552906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E3C06"/>
    <w:rsid w:val="005F0A74"/>
    <w:rsid w:val="00601633"/>
    <w:rsid w:val="00612701"/>
    <w:rsid w:val="006168CA"/>
    <w:rsid w:val="00635D20"/>
    <w:rsid w:val="006374F2"/>
    <w:rsid w:val="00641B43"/>
    <w:rsid w:val="00642D1E"/>
    <w:rsid w:val="0064566F"/>
    <w:rsid w:val="00667C94"/>
    <w:rsid w:val="00695365"/>
    <w:rsid w:val="00695366"/>
    <w:rsid w:val="006B231F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44AF"/>
    <w:rsid w:val="00812640"/>
    <w:rsid w:val="00817001"/>
    <w:rsid w:val="00817E0D"/>
    <w:rsid w:val="008251C9"/>
    <w:rsid w:val="00831DDF"/>
    <w:rsid w:val="00856F2C"/>
    <w:rsid w:val="008620EF"/>
    <w:rsid w:val="00867B7D"/>
    <w:rsid w:val="00875740"/>
    <w:rsid w:val="008937B8"/>
    <w:rsid w:val="00895DA5"/>
    <w:rsid w:val="008B577B"/>
    <w:rsid w:val="008C6FC5"/>
    <w:rsid w:val="00902B21"/>
    <w:rsid w:val="00905662"/>
    <w:rsid w:val="00907873"/>
    <w:rsid w:val="00932B59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F4A6B"/>
    <w:rsid w:val="00A0209C"/>
    <w:rsid w:val="00A05051"/>
    <w:rsid w:val="00A07AA5"/>
    <w:rsid w:val="00A1285C"/>
    <w:rsid w:val="00A128F6"/>
    <w:rsid w:val="00A135D3"/>
    <w:rsid w:val="00A25F47"/>
    <w:rsid w:val="00A27B9F"/>
    <w:rsid w:val="00A36719"/>
    <w:rsid w:val="00A42046"/>
    <w:rsid w:val="00A705C3"/>
    <w:rsid w:val="00A86106"/>
    <w:rsid w:val="00A87B25"/>
    <w:rsid w:val="00A95A40"/>
    <w:rsid w:val="00AA0335"/>
    <w:rsid w:val="00AA4049"/>
    <w:rsid w:val="00AA6C99"/>
    <w:rsid w:val="00AB5A7B"/>
    <w:rsid w:val="00AC2A47"/>
    <w:rsid w:val="00AE2274"/>
    <w:rsid w:val="00AF586E"/>
    <w:rsid w:val="00B0063B"/>
    <w:rsid w:val="00B12360"/>
    <w:rsid w:val="00B129A2"/>
    <w:rsid w:val="00B26F88"/>
    <w:rsid w:val="00B279ED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1C11"/>
    <w:rsid w:val="00BA7C2A"/>
    <w:rsid w:val="00BB73E9"/>
    <w:rsid w:val="00BC0C82"/>
    <w:rsid w:val="00BC162C"/>
    <w:rsid w:val="00BC3057"/>
    <w:rsid w:val="00BC3554"/>
    <w:rsid w:val="00BC49FD"/>
    <w:rsid w:val="00BE71D0"/>
    <w:rsid w:val="00C01301"/>
    <w:rsid w:val="00C35693"/>
    <w:rsid w:val="00C37EA0"/>
    <w:rsid w:val="00C40300"/>
    <w:rsid w:val="00C45D9C"/>
    <w:rsid w:val="00C47373"/>
    <w:rsid w:val="00C47BE2"/>
    <w:rsid w:val="00C65DF5"/>
    <w:rsid w:val="00C773C3"/>
    <w:rsid w:val="00CA3C79"/>
    <w:rsid w:val="00CA3CE6"/>
    <w:rsid w:val="00CA43CE"/>
    <w:rsid w:val="00CB0B4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6958"/>
    <w:rsid w:val="00D83357"/>
    <w:rsid w:val="00D92A7F"/>
    <w:rsid w:val="00D97874"/>
    <w:rsid w:val="00DA0E94"/>
    <w:rsid w:val="00DA58D8"/>
    <w:rsid w:val="00DA6872"/>
    <w:rsid w:val="00DB79D0"/>
    <w:rsid w:val="00DC27B8"/>
    <w:rsid w:val="00DC76C1"/>
    <w:rsid w:val="00DE2F3C"/>
    <w:rsid w:val="00E01701"/>
    <w:rsid w:val="00E426E7"/>
    <w:rsid w:val="00E51EEC"/>
    <w:rsid w:val="00E721CD"/>
    <w:rsid w:val="00E8492F"/>
    <w:rsid w:val="00E93ADC"/>
    <w:rsid w:val="00E96FD0"/>
    <w:rsid w:val="00EA08DE"/>
    <w:rsid w:val="00EA1CCD"/>
    <w:rsid w:val="00EB1E24"/>
    <w:rsid w:val="00EB38FF"/>
    <w:rsid w:val="00EB3B43"/>
    <w:rsid w:val="00EE77B3"/>
    <w:rsid w:val="00EF4570"/>
    <w:rsid w:val="00F11D7A"/>
    <w:rsid w:val="00F143A7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503"/>
    <w:rsid w:val="00F972C6"/>
    <w:rsid w:val="00FA2B52"/>
    <w:rsid w:val="00FA3E17"/>
    <w:rsid w:val="00FA7082"/>
    <w:rsid w:val="00FC4220"/>
    <w:rsid w:val="00FC6E27"/>
    <w:rsid w:val="00FD1BAB"/>
    <w:rsid w:val="00FD707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6665"/>
  <w15:docId w15:val="{C5CC255A-353C-4E30-8942-FCEF5B9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2026-03-05T12:16:00Z</dcterms:modified>
</cp:coreProperties>
</file>